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9B3" w:rsidRDefault="008359B3" w:rsidP="008359B3">
      <w:pPr>
        <w:jc w:val="center"/>
        <w:rPr>
          <w:rFonts w:hint="eastAsia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&lt;</w:t>
      </w:r>
      <w:r>
        <w:rPr>
          <w:rFonts w:hint="eastAsia"/>
          <w:b/>
          <w:color w:val="000000"/>
          <w:sz w:val="30"/>
          <w:szCs w:val="30"/>
        </w:rPr>
        <w:t>技术参数</w:t>
      </w:r>
      <w:r>
        <w:rPr>
          <w:rFonts w:hint="eastAsia"/>
          <w:b/>
          <w:color w:val="000000"/>
          <w:sz w:val="30"/>
          <w:szCs w:val="30"/>
        </w:rPr>
        <w:t>&gt;</w:t>
      </w:r>
    </w:p>
    <w:tbl>
      <w:tblPr>
        <w:tblpPr w:leftFromText="180" w:rightFromText="180" w:vertAnchor="text" w:horzAnchor="page" w:tblpX="1244" w:tblpY="883"/>
        <w:tblOverlap w:val="never"/>
        <w:tblW w:w="96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"/>
        <w:gridCol w:w="2835"/>
        <w:gridCol w:w="2578"/>
        <w:gridCol w:w="624"/>
        <w:gridCol w:w="551"/>
        <w:gridCol w:w="2030"/>
        <w:gridCol w:w="546"/>
      </w:tblGrid>
      <w:tr w:rsidR="008359B3" w:rsidTr="00206308">
        <w:trPr>
          <w:trHeight w:val="97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textAlignment w:val="center"/>
              <w:rPr>
                <w:rFonts w:ascii="幼圆" w:eastAsia="幼圆" w:hAnsi="幼圆" w:cs="幼圆"/>
                <w:color w:val="000000"/>
              </w:rPr>
            </w:pPr>
            <w:r w:rsidRPr="001D74AB">
              <w:rPr>
                <w:rFonts w:ascii="宋体" w:hAnsi="宋体" w:cs="宋体" w:hint="eastAsia"/>
                <w:color w:val="000000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幼圆" w:eastAsia="幼圆" w:hAnsi="幼圆" w:cs="幼圆"/>
                <w:color w:val="000000"/>
              </w:rPr>
            </w:pPr>
            <w:r>
              <w:rPr>
                <w:rFonts w:ascii="幼圆" w:eastAsia="幼圆" w:hAnsi="幼圆" w:cs="幼圆" w:hint="eastAsia"/>
                <w:color w:val="000000"/>
              </w:rPr>
              <w:t>名称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幼圆" w:eastAsia="幼圆" w:hAnsi="幼圆" w:cs="幼圆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技术参数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幼圆" w:eastAsia="幼圆" w:hAnsi="幼圆" w:cs="幼圆"/>
                <w:color w:val="000000"/>
              </w:rPr>
            </w:pPr>
            <w:r>
              <w:rPr>
                <w:rFonts w:ascii="幼圆" w:eastAsia="幼圆" w:hAnsi="幼圆" w:cs="幼圆" w:hint="eastAsia"/>
                <w:color w:val="000000"/>
              </w:rPr>
              <w:t>数量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幼圆" w:eastAsia="幼圆" w:hAnsi="幼圆" w:cs="幼圆"/>
                <w:color w:val="000000"/>
              </w:rPr>
            </w:pPr>
            <w:r>
              <w:rPr>
                <w:rFonts w:ascii="幼圆" w:eastAsia="幼圆" w:hAnsi="幼圆" w:cs="幼圆" w:hint="eastAsia"/>
                <w:color w:val="000000"/>
              </w:rPr>
              <w:t xml:space="preserve">单位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幼圆" w:eastAsia="幼圆" w:hAnsi="幼圆" w:cs="幼圆"/>
                <w:color w:val="000000"/>
              </w:rPr>
            </w:pPr>
            <w:r>
              <w:rPr>
                <w:rFonts w:ascii="幼圆" w:eastAsia="幼圆" w:hAnsi="幼圆" w:cs="幼圆" w:hint="eastAsia"/>
                <w:color w:val="000000"/>
              </w:rPr>
              <w:t>拟选品牌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新宋体" w:eastAsia="新宋体" w:hAnsi="新宋体" w:cs="新宋体"/>
                <w:color w:val="000000"/>
              </w:rPr>
            </w:pPr>
            <w:r>
              <w:rPr>
                <w:rFonts w:ascii="新宋体" w:eastAsia="新宋体" w:hAnsi="新宋体" w:cs="新宋体"/>
                <w:color w:val="000000"/>
              </w:rPr>
              <w:t>备</w:t>
            </w:r>
            <w:r>
              <w:rPr>
                <w:rStyle w:val="font31"/>
                <w:rFonts w:hint="default"/>
              </w:rPr>
              <w:t>注</w:t>
            </w:r>
          </w:p>
        </w:tc>
      </w:tr>
      <w:tr w:rsidR="008359B3" w:rsidTr="00206308">
        <w:trPr>
          <w:trHeight w:val="375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Calibri" w:eastAsia="MS PGothic" w:hAnsi="Calibri" w:cs="Calibri"/>
                <w:color w:val="000000"/>
              </w:rPr>
            </w:pPr>
            <w:r>
              <w:rPr>
                <w:rFonts w:ascii="Calibri" w:eastAsia="MS PGothic" w:hAnsi="Calibri" w:cs="Calibri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多功能移动工具箱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359B3" w:rsidRDefault="008359B3" w:rsidP="00206308"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16寸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59B3" w:rsidRDefault="008359B3" w:rsidP="00206308"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史丹利/伍尔特/法康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rPr>
                <w:rFonts w:ascii="宋体" w:hAnsi="宋体" w:cs="宋体"/>
                <w:color w:val="000000"/>
              </w:rPr>
            </w:pPr>
            <w:r w:rsidRPr="008F5A1E">
              <w:rPr>
                <w:rFonts w:ascii="宋体" w:hAnsi="宋体" w:cs="宋体"/>
                <w:b/>
                <w:color w:val="000000"/>
              </w:rPr>
              <w:t>※</w:t>
            </w:r>
          </w:p>
        </w:tc>
      </w:tr>
      <w:tr w:rsidR="008359B3" w:rsidTr="00206308">
        <w:trPr>
          <w:trHeight w:val="375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Calibri" w:eastAsia="MS PGothic" w:hAnsi="Calibri" w:cs="Calibri"/>
                <w:color w:val="000000"/>
              </w:rPr>
            </w:pPr>
            <w:r>
              <w:rPr>
                <w:rFonts w:ascii="Calibri" w:eastAsia="MS PGothic" w:hAnsi="Calibri" w:cs="Calibri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11件套双开口扳手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359B3" w:rsidRDefault="008359B3" w:rsidP="00206308"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套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59B3" w:rsidRDefault="008359B3" w:rsidP="00206308"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史丹利/伍尔特/法康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8359B3" w:rsidTr="00206308">
        <w:trPr>
          <w:trHeight w:val="375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Calibri" w:eastAsia="MS PGothic" w:hAnsi="Calibri" w:cs="Calibri"/>
                <w:color w:val="000000"/>
              </w:rPr>
            </w:pPr>
            <w:r>
              <w:rPr>
                <w:rFonts w:ascii="Calibri" w:eastAsia="MS PGothic" w:hAnsi="Calibri" w:cs="Calibri"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23件套公制精抛光扳手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359B3" w:rsidRDefault="008359B3" w:rsidP="00206308"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套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59B3" w:rsidRDefault="008359B3" w:rsidP="00206308">
            <w:pPr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史丹利/伍尔特/法康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rPr>
                <w:rFonts w:ascii="宋体" w:hAnsi="宋体" w:cs="宋体"/>
                <w:color w:val="000000"/>
              </w:rPr>
            </w:pPr>
            <w:r w:rsidRPr="008F5A1E">
              <w:rPr>
                <w:rFonts w:ascii="宋体" w:hAnsi="宋体" w:cs="宋体"/>
                <w:b/>
                <w:color w:val="000000"/>
              </w:rPr>
              <w:t>※</w:t>
            </w:r>
          </w:p>
        </w:tc>
      </w:tr>
      <w:tr w:rsidR="008359B3" w:rsidTr="00206308">
        <w:trPr>
          <w:trHeight w:val="375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Calibri" w:eastAsia="MS PGothic" w:hAnsi="Calibri" w:cs="Calibri"/>
                <w:color w:val="000000"/>
              </w:rPr>
            </w:pPr>
            <w:r>
              <w:rPr>
                <w:rFonts w:ascii="Calibri" w:eastAsia="MS PGothic" w:hAnsi="Calibri" w:cs="Calibri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6件套棘轮扳手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359B3" w:rsidRDefault="008359B3" w:rsidP="00206308"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套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59B3" w:rsidRDefault="008359B3" w:rsidP="00206308">
            <w:pPr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史丹利/伍尔特/法康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8359B3" w:rsidTr="00206308">
        <w:trPr>
          <w:trHeight w:val="375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Calibri" w:eastAsia="MS PGothic" w:hAnsi="Calibri" w:cs="Calibri"/>
                <w:color w:val="000000"/>
              </w:rPr>
            </w:pPr>
            <w:r>
              <w:rPr>
                <w:rFonts w:ascii="Calibri" w:eastAsia="MS PGothic" w:hAnsi="Calibri" w:cs="Calibri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活动扳手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359B3" w:rsidRDefault="008359B3" w:rsidP="00206308"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  6"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59B3" w:rsidRDefault="008359B3" w:rsidP="00206308">
            <w:pPr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史丹利/伍尔特/法康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8359B3" w:rsidTr="00206308">
        <w:trPr>
          <w:trHeight w:val="375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Calibri" w:eastAsia="MS PGothic" w:hAnsi="Calibri" w:cs="Calibri"/>
                <w:color w:val="000000"/>
              </w:rPr>
            </w:pPr>
            <w:r>
              <w:rPr>
                <w:rFonts w:ascii="Calibri" w:eastAsia="MS PGothic" w:hAnsi="Calibri" w:cs="Calibri"/>
                <w:color w:val="00000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管钳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359B3" w:rsidRDefault="008359B3" w:rsidP="00206308"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   36"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59B3" w:rsidRDefault="008359B3" w:rsidP="00206308">
            <w:pPr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史丹利/伍尔特/法康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8359B3" w:rsidTr="00206308">
        <w:trPr>
          <w:trHeight w:val="375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Calibri" w:eastAsia="MS PGothic" w:hAnsi="Calibri" w:cs="Calibri"/>
                <w:color w:val="000000"/>
              </w:rPr>
            </w:pPr>
            <w:r>
              <w:rPr>
                <w:rFonts w:ascii="Calibri" w:eastAsia="MS PGothic" w:hAnsi="Calibri" w:cs="Calibri"/>
                <w:color w:val="00000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359B3" w:rsidRDefault="008359B3" w:rsidP="00206308"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扭矩扳手套装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359B3" w:rsidRDefault="008359B3" w:rsidP="00206308"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20-100N.m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1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359B3" w:rsidRDefault="008359B3" w:rsidP="00206308"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把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59B3" w:rsidRDefault="008359B3" w:rsidP="00206308">
            <w:pPr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史丹利/伍尔特/法康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8359B3" w:rsidTr="00206308">
        <w:trPr>
          <w:trHeight w:val="375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Calibri" w:eastAsia="MS PGothic" w:hAnsi="Calibri" w:cs="Calibri"/>
                <w:color w:val="000000"/>
              </w:rPr>
            </w:pPr>
            <w:r>
              <w:rPr>
                <w:rFonts w:ascii="Calibri" w:eastAsia="MS PGothic" w:hAnsi="Calibri" w:cs="Calibri"/>
                <w:color w:val="00000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359B3" w:rsidRDefault="008359B3" w:rsidP="00206308"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33件系列套筒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359B3" w:rsidRDefault="008359B3" w:rsidP="00206308"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3/8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1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359B3" w:rsidRDefault="008359B3" w:rsidP="00206308"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把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59B3" w:rsidRDefault="008359B3" w:rsidP="00206308">
            <w:pPr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史丹利/伍尔特/法康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8359B3" w:rsidTr="00206308">
        <w:trPr>
          <w:trHeight w:val="375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Calibri" w:eastAsia="MS PGothic" w:hAnsi="Calibri" w:cs="Calibri"/>
                <w:color w:val="000000"/>
              </w:rPr>
            </w:pPr>
            <w:r>
              <w:rPr>
                <w:rFonts w:ascii="Calibri" w:eastAsia="MS PGothic" w:hAnsi="Calibri" w:cs="Calibri"/>
                <w:color w:val="00000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359B3" w:rsidRDefault="008359B3" w:rsidP="00206308"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32件两用扳手及内六角扳手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359B3" w:rsidRDefault="008359B3" w:rsidP="00206308"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1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359B3" w:rsidRDefault="008359B3" w:rsidP="00206308"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把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59B3" w:rsidRDefault="008359B3" w:rsidP="00206308">
            <w:pPr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史丹利/伍尔特/法康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8359B3" w:rsidTr="00206308">
        <w:trPr>
          <w:trHeight w:val="375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Calibri" w:eastAsia="MS PGothic" w:hAnsi="Calibri" w:cs="Calibri"/>
                <w:color w:val="000000"/>
              </w:rPr>
            </w:pPr>
            <w:r>
              <w:rPr>
                <w:rFonts w:ascii="Calibri" w:eastAsia="MS PGothic" w:hAnsi="Calibri" w:cs="Calibri"/>
                <w:color w:val="00000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359B3" w:rsidRDefault="008359B3" w:rsidP="00206308"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60件6.3MM系列公制套筒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359B3" w:rsidRDefault="008359B3" w:rsidP="00206308"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1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359B3" w:rsidRDefault="008359B3" w:rsidP="00206308"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套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59B3" w:rsidRDefault="008359B3" w:rsidP="00206308">
            <w:pPr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史丹利/伍尔特/法康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8359B3" w:rsidTr="00206308">
        <w:trPr>
          <w:trHeight w:val="375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Calibri" w:eastAsia="MS PGothic" w:hAnsi="Calibri" w:cs="Calibri"/>
                <w:color w:val="000000"/>
              </w:rPr>
            </w:pPr>
            <w:r>
              <w:rPr>
                <w:rFonts w:ascii="Calibri" w:eastAsia="MS PGothic" w:hAnsi="Calibri" w:cs="Calibri"/>
                <w:color w:val="00000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绝缘斜嘴钳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359B3" w:rsidRDefault="008359B3" w:rsidP="00206308"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  7“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59B3" w:rsidRDefault="008359B3" w:rsidP="00206308">
            <w:pPr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史丹利/伍尔特/法康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8359B3" w:rsidTr="00206308">
        <w:trPr>
          <w:trHeight w:val="375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Calibri" w:eastAsia="MS PGothic" w:hAnsi="Calibri" w:cs="Calibri"/>
                <w:color w:val="000000"/>
              </w:rPr>
            </w:pPr>
            <w:r>
              <w:rPr>
                <w:rFonts w:ascii="Calibri" w:eastAsia="MS PGothic" w:hAnsi="Calibri" w:cs="Calibri"/>
                <w:color w:val="000000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绝缘钢丝钳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359B3" w:rsidRDefault="008359B3" w:rsidP="00206308"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7”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59B3" w:rsidRDefault="008359B3" w:rsidP="00206308">
            <w:pPr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史丹利/伍尔特/法康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8359B3" w:rsidTr="00206308">
        <w:trPr>
          <w:trHeight w:val="375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Calibri" w:eastAsia="MS PGothic" w:hAnsi="Calibri" w:cs="Calibri"/>
                <w:color w:val="000000"/>
              </w:rPr>
            </w:pPr>
            <w:r>
              <w:rPr>
                <w:rFonts w:ascii="Calibri" w:eastAsia="MS PGothic" w:hAnsi="Calibri" w:cs="Calibri"/>
                <w:color w:val="000000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电讯接头压接钳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359B3" w:rsidRDefault="008359B3" w:rsidP="00206308"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  6/8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59B3" w:rsidRDefault="008359B3" w:rsidP="00206308">
            <w:pPr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史丹利/伍尔特/法康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8359B3" w:rsidTr="00206308">
        <w:trPr>
          <w:trHeight w:val="375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Calibri" w:eastAsia="MS PGothic" w:hAnsi="Calibri" w:cs="Calibri"/>
                <w:color w:val="000000"/>
              </w:rPr>
            </w:pPr>
            <w:r>
              <w:rPr>
                <w:rFonts w:ascii="Calibri" w:eastAsia="MS PGothic" w:hAnsi="Calibri" w:cs="Calibri"/>
                <w:color w:val="000000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359B3" w:rsidRDefault="008359B3" w:rsidP="00206308"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带刃口剥线钳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359B3" w:rsidRDefault="008359B3" w:rsidP="00206308"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1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359B3" w:rsidRDefault="008359B3" w:rsidP="00206308"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把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59B3" w:rsidRDefault="008359B3" w:rsidP="00206308">
            <w:pPr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史丹利/伍尔特/法康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8359B3" w:rsidTr="00206308">
        <w:trPr>
          <w:trHeight w:val="375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Calibri" w:eastAsia="MS PGothic" w:hAnsi="Calibri" w:cs="Calibri"/>
                <w:color w:val="000000"/>
              </w:rPr>
            </w:pPr>
            <w:r>
              <w:rPr>
                <w:rFonts w:ascii="Calibri" w:eastAsia="MS PGothic" w:hAnsi="Calibri" w:cs="Calibri"/>
                <w:color w:val="000000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8359B3" w:rsidRDefault="008359B3" w:rsidP="00206308"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42件全能工具组套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359B3" w:rsidRDefault="008359B3" w:rsidP="00206308"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1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359B3" w:rsidRDefault="008359B3" w:rsidP="00206308"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套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59B3" w:rsidRDefault="008359B3" w:rsidP="00206308">
            <w:pPr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史丹利/伍尔特/法康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8359B3" w:rsidTr="00206308">
        <w:trPr>
          <w:trHeight w:val="375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Calibri" w:eastAsia="MS PGothic" w:hAnsi="Calibri" w:cs="Calibri"/>
                <w:color w:val="000000"/>
              </w:rPr>
            </w:pPr>
            <w:r>
              <w:rPr>
                <w:rFonts w:ascii="Calibri" w:eastAsia="MS PGothic" w:hAnsi="Calibri" w:cs="Calibri"/>
                <w:color w:val="000000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卡尺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359B3" w:rsidRDefault="008359B3" w:rsidP="00206308"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  0-150MM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59B3" w:rsidRDefault="008359B3" w:rsidP="00206308">
            <w:pPr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史丹利/伍尔特/法康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8359B3" w:rsidTr="00206308">
        <w:trPr>
          <w:trHeight w:val="375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Calibri" w:eastAsia="MS PGothic" w:hAnsi="Calibri" w:cs="Calibri"/>
                <w:color w:val="000000"/>
              </w:rPr>
            </w:pPr>
            <w:r>
              <w:rPr>
                <w:rFonts w:ascii="Calibri" w:eastAsia="MS PGothic" w:hAnsi="Calibri" w:cs="Calibri"/>
                <w:color w:val="000000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水平尺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359B3" w:rsidRDefault="008359B3" w:rsidP="00206308"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   9”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59B3" w:rsidRDefault="008359B3" w:rsidP="00206308">
            <w:pPr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史丹利/伍尔特/法康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8359B3" w:rsidTr="00206308">
        <w:trPr>
          <w:trHeight w:val="375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Calibri" w:eastAsia="MS PGothic" w:hAnsi="Calibri" w:cs="Calibri"/>
                <w:color w:val="000000"/>
              </w:rPr>
            </w:pPr>
            <w:r>
              <w:rPr>
                <w:rFonts w:ascii="Calibri" w:eastAsia="MS PGothic" w:hAnsi="Calibri" w:cs="Calibri"/>
                <w:color w:val="000000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小型收纳盒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359B3" w:rsidRDefault="008359B3" w:rsidP="00206308"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14寸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59B3" w:rsidRDefault="008359B3" w:rsidP="00206308">
            <w:pPr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史丹利/伍尔特/法康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8359B3" w:rsidTr="00206308">
        <w:trPr>
          <w:trHeight w:val="375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Calibri" w:eastAsia="MS PGothic" w:hAnsi="Calibri" w:cs="Calibri"/>
                <w:color w:val="000000"/>
              </w:rPr>
            </w:pPr>
            <w:r>
              <w:rPr>
                <w:rFonts w:ascii="Calibri" w:eastAsia="MS PGothic" w:hAnsi="Calibri" w:cs="Calibri"/>
                <w:color w:val="000000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红外测温仪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359B3" w:rsidRDefault="008359B3" w:rsidP="00206308"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359B3" w:rsidRDefault="008359B3" w:rsidP="00206308"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福禄克/日置/菲力尔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8359B3" w:rsidTr="00206308">
        <w:trPr>
          <w:trHeight w:val="375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Calibri" w:eastAsia="MS PGothic" w:hAnsi="Calibri" w:cs="Calibri"/>
                <w:color w:val="000000"/>
              </w:rPr>
            </w:pPr>
            <w:r>
              <w:rPr>
                <w:rFonts w:ascii="Calibri" w:eastAsia="MS PGothic" w:hAnsi="Calibri" w:cs="Calibri"/>
                <w:color w:val="000000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批头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359B3" w:rsidRDefault="008359B3" w:rsidP="00206308"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十字一字六角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套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博世/牧田/伍尔特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8359B3" w:rsidTr="00206308">
        <w:trPr>
          <w:trHeight w:val="375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Calibri" w:eastAsia="MS PGothic" w:hAnsi="Calibri" w:cs="Calibri"/>
                <w:color w:val="000000"/>
              </w:rPr>
            </w:pPr>
            <w:r>
              <w:rPr>
                <w:rFonts w:ascii="Calibri" w:eastAsia="MS PGothic" w:hAnsi="Calibri" w:cs="Calibri"/>
                <w:color w:val="000000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角磨机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359B3" w:rsidRDefault="008359B3" w:rsidP="00206308"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125mm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博世/牧田/伍尔特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8359B3" w:rsidTr="00206308">
        <w:trPr>
          <w:trHeight w:val="375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Calibri" w:eastAsia="MS PGothic" w:hAnsi="Calibri" w:cs="Calibri"/>
                <w:color w:val="000000"/>
              </w:rPr>
            </w:pPr>
            <w:r>
              <w:rPr>
                <w:rFonts w:ascii="Calibri" w:eastAsia="MS PGothic" w:hAnsi="Calibri" w:cs="Calibri"/>
                <w:color w:val="000000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切割片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359B3" w:rsidRDefault="008359B3" w:rsidP="00206308"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125*1.2*16.0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博世/牧田/伍尔特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8359B3" w:rsidTr="00206308">
        <w:trPr>
          <w:trHeight w:val="375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Calibri" w:eastAsia="MS PGothic" w:hAnsi="Calibri" w:cs="Calibri"/>
                <w:color w:val="000000"/>
              </w:rPr>
            </w:pPr>
            <w:r>
              <w:rPr>
                <w:rFonts w:ascii="Calibri" w:eastAsia="MS PGothic" w:hAnsi="Calibri" w:cs="Calibri"/>
                <w:color w:val="000000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抛光片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MS Gothic" w:eastAsia="MS Gothic" w:hAnsi="MS Gothic" w:cs="MS Gothic"/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角磨机用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博世/牧田/伍尔特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8359B3" w:rsidTr="00206308">
        <w:trPr>
          <w:trHeight w:val="375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Calibri" w:eastAsia="MS PGothic" w:hAnsi="Calibri" w:cs="Calibri"/>
                <w:color w:val="000000"/>
              </w:rPr>
            </w:pPr>
            <w:r>
              <w:rPr>
                <w:rFonts w:ascii="Calibri" w:eastAsia="MS PGothic" w:hAnsi="Calibri" w:cs="Calibri"/>
                <w:color w:val="000000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公牛拖线盘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MS Gothic" w:eastAsia="@仿宋_GB2312" w:hAnsi="MS Gothic" w:cs="MS Gothic"/>
                <w:color w:val="000000"/>
              </w:rPr>
            </w:pPr>
            <w:r>
              <w:rPr>
                <w:rFonts w:ascii="宋体" w:hAnsi="宋体" w:hint="eastAsia"/>
                <w:bCs/>
                <w:szCs w:val="21"/>
              </w:rPr>
              <w:t>50米带漏保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套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公牛/野狼/正泰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8359B3" w:rsidTr="00206308">
        <w:trPr>
          <w:trHeight w:val="375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Calibri" w:eastAsia="MS PGothic" w:hAnsi="Calibri" w:cs="Calibri"/>
                <w:color w:val="000000"/>
              </w:rPr>
            </w:pPr>
            <w:r>
              <w:rPr>
                <w:rFonts w:ascii="Calibri" w:eastAsia="MS PGothic" w:hAnsi="Calibri" w:cs="Calibri"/>
                <w:color w:val="000000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电导率测试仪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MS Gothic" w:eastAsia="MS Gothic" w:hAnsi="MS Gothic" w:cs="MS Gothic"/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DDB-303a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套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雷磁/GF/哈希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rPr>
                <w:rFonts w:ascii="宋体" w:hAnsi="宋体" w:cs="宋体"/>
                <w:color w:val="000000"/>
              </w:rPr>
            </w:pPr>
            <w:r w:rsidRPr="008F5A1E">
              <w:rPr>
                <w:rFonts w:ascii="宋体" w:hAnsi="宋体" w:cs="宋体"/>
                <w:b/>
                <w:color w:val="000000"/>
              </w:rPr>
              <w:t>※</w:t>
            </w:r>
          </w:p>
        </w:tc>
      </w:tr>
      <w:tr w:rsidR="008359B3" w:rsidTr="00206308">
        <w:trPr>
          <w:trHeight w:val="375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Calibri" w:eastAsia="MS PGothic" w:hAnsi="Calibri" w:cs="Calibri"/>
                <w:color w:val="000000"/>
              </w:rPr>
            </w:pPr>
            <w:r>
              <w:rPr>
                <w:rFonts w:ascii="Calibri" w:eastAsia="MS PGothic" w:hAnsi="Calibri" w:cs="Calibri"/>
                <w:color w:val="000000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PH值测试仪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MS Gothic" w:eastAsia="MS Gothic" w:hAnsi="MS Gothic" w:cs="MS Gothic"/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AZ8651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套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衡欣/雷磁/哈希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8359B3" w:rsidRPr="008F5A1E" w:rsidTr="00206308">
        <w:trPr>
          <w:trHeight w:val="375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Calibri" w:eastAsia="MS PGothic" w:hAnsi="Calibri" w:cs="Calibri"/>
                <w:color w:val="000000"/>
              </w:rPr>
            </w:pPr>
            <w:r>
              <w:rPr>
                <w:rFonts w:ascii="Calibri" w:eastAsia="MS PGothic" w:hAnsi="Calibri" w:cs="Calibri"/>
                <w:color w:val="000000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管道窥镜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rPr>
                <w:rFonts w:ascii="MS Gothic" w:hAnsi="MS Gothic" w:cs="MS Gothic"/>
                <w:color w:val="000000"/>
              </w:rPr>
            </w:pPr>
            <w:r>
              <w:rPr>
                <w:rFonts w:ascii="MS Gothic" w:hAnsi="MS Gothic" w:cs="MS Gothic" w:hint="eastAsia"/>
                <w:color w:val="000000"/>
              </w:rPr>
              <w:t>窥镜线</w:t>
            </w:r>
            <w:r>
              <w:rPr>
                <w:rFonts w:ascii="MS Gothic" w:hAnsi="MS Gothic" w:cs="MS Gothic" w:hint="eastAsia"/>
                <w:color w:val="000000"/>
              </w:rPr>
              <w:t>20</w:t>
            </w:r>
            <w:r>
              <w:rPr>
                <w:rFonts w:ascii="MS Gothic" w:hAnsi="MS Gothic" w:cs="MS Gothic" w:hint="eastAsia"/>
                <w:color w:val="000000"/>
              </w:rPr>
              <w:t>米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套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BRJE/科尔泰/友源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Pr="008F5A1E" w:rsidRDefault="008359B3" w:rsidP="00206308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 w:rsidRPr="008F5A1E">
              <w:rPr>
                <w:rFonts w:ascii="宋体" w:hAnsi="宋体" w:cs="宋体"/>
                <w:b/>
                <w:color w:val="000000"/>
              </w:rPr>
              <w:t>※</w:t>
            </w:r>
          </w:p>
        </w:tc>
      </w:tr>
      <w:tr w:rsidR="008359B3" w:rsidTr="00206308">
        <w:trPr>
          <w:trHeight w:val="375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Calibri" w:eastAsia="MS PGothic" w:hAnsi="Calibri" w:cs="Calibri"/>
                <w:color w:val="000000"/>
              </w:rPr>
            </w:pPr>
            <w:r>
              <w:rPr>
                <w:rFonts w:ascii="Calibri" w:eastAsia="MS PGothic" w:hAnsi="Calibri" w:cs="Calibri"/>
                <w:color w:val="000000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手动葫芦及支架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MS Gothic" w:eastAsia="MS Gothic" w:hAnsi="MS Gothic" w:cs="MS Gothic"/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3</w:t>
            </w:r>
            <w:r>
              <w:rPr>
                <w:rStyle w:val="font71"/>
                <w:rFonts w:hint="default"/>
              </w:rPr>
              <w:t>吨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套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沪工/黑熊/鹰牌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8359B3" w:rsidTr="00206308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Calibri" w:eastAsia="MS PGothic" w:hAnsi="Calibri" w:cs="Calibri"/>
                <w:color w:val="000000"/>
              </w:rPr>
            </w:pPr>
            <w:r>
              <w:rPr>
                <w:rFonts w:ascii="Calibri" w:eastAsia="MS PGothic" w:hAnsi="Calibri" w:cs="Calibri"/>
                <w:color w:val="000000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空压机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MS Gothic" w:hAnsi="MS Gothic" w:cs="MS Gothic"/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无油静音 30</w:t>
            </w:r>
            <w:r>
              <w:rPr>
                <w:rFonts w:ascii="MS Gothic" w:hAnsi="MS Gothic" w:cs="MS Gothic" w:hint="eastAsia"/>
                <w:color w:val="000000"/>
              </w:rPr>
              <w:t xml:space="preserve"> </w:t>
            </w:r>
            <w:r>
              <w:rPr>
                <w:rFonts w:ascii="MS Gothic" w:hAnsi="MS Gothic" w:cs="MS Gothic" w:hint="eastAsia"/>
                <w:color w:val="000000"/>
              </w:rPr>
              <w:t>配</w:t>
            </w:r>
            <w:r>
              <w:rPr>
                <w:rFonts w:ascii="MS Gothic" w:hAnsi="MS Gothic" w:cs="MS Gothic" w:hint="eastAsia"/>
                <w:color w:val="000000"/>
              </w:rPr>
              <w:t>20</w:t>
            </w:r>
            <w:r>
              <w:rPr>
                <w:rFonts w:ascii="MS Gothic" w:hAnsi="MS Gothic" w:cs="MS Gothic" w:hint="eastAsia"/>
                <w:color w:val="000000"/>
              </w:rPr>
              <w:t>米管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IR/捷豹/日立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359B3" w:rsidTr="00206308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MS PGothic" w:hAnsi="Calibri" w:cs="Calibri"/>
                <w:color w:val="000000"/>
              </w:rPr>
              <w:t>3</w:t>
            </w:r>
            <w:r>
              <w:rPr>
                <w:rFonts w:ascii="Calibri" w:hAnsi="Calibri" w:cs="Calibri" w:hint="eastAsia"/>
                <w:color w:val="000000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强光手电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rPr>
                <w:rFonts w:ascii="MS Gothic" w:eastAsia="MS Gothic" w:hAnsi="MS Gothic" w:cs="MS Gothic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力易得/史丹利/世达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359B3" w:rsidTr="00206308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MS PGothic" w:hAnsi="Calibri" w:cs="Calibri"/>
                <w:color w:val="000000"/>
              </w:rPr>
              <w:t>3</w:t>
            </w:r>
            <w:r>
              <w:rPr>
                <w:rFonts w:ascii="Calibri" w:hAnsi="Calibri" w:cs="Calibri" w:hint="eastAsia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钢瓶车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rPr>
                <w:rFonts w:ascii="MS Gothic" w:eastAsia="MS Gothic" w:hAnsi="MS Gothic" w:cs="MS Gothic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固安捷/史丹利/伍尔特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59B3" w:rsidRDefault="008359B3" w:rsidP="0020630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:rsidR="008359B3" w:rsidRDefault="008359B3">
      <w:bookmarkStart w:id="0" w:name="_GoBack"/>
      <w:bookmarkEnd w:id="0"/>
    </w:p>
    <w:sectPr w:rsidR="008359B3" w:rsidSect="008359B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9B3"/>
    <w:rsid w:val="005B71A7"/>
    <w:rsid w:val="008359B3"/>
    <w:rsid w:val="00C1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qFormat/>
    <w:rsid w:val="008359B3"/>
    <w:rPr>
      <w:rFonts w:ascii="幼圆" w:eastAsia="幼圆" w:hAnsi="幼圆" w:cs="幼圆" w:hint="eastAsia"/>
      <w:color w:val="000000"/>
      <w:sz w:val="20"/>
      <w:szCs w:val="20"/>
      <w:u w:val="none"/>
    </w:rPr>
  </w:style>
  <w:style w:type="character" w:customStyle="1" w:styleId="font71">
    <w:name w:val="font71"/>
    <w:qFormat/>
    <w:rsid w:val="008359B3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qFormat/>
    <w:rsid w:val="008359B3"/>
    <w:rPr>
      <w:rFonts w:ascii="幼圆" w:eastAsia="幼圆" w:hAnsi="幼圆" w:cs="幼圆" w:hint="eastAsia"/>
      <w:color w:val="000000"/>
      <w:sz w:val="20"/>
      <w:szCs w:val="20"/>
      <w:u w:val="none"/>
    </w:rPr>
  </w:style>
  <w:style w:type="character" w:customStyle="1" w:styleId="font71">
    <w:name w:val="font71"/>
    <w:qFormat/>
    <w:rsid w:val="008359B3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2020-06-19T06:14:00Z</dcterms:created>
  <dcterms:modified xsi:type="dcterms:W3CDTF">2020-06-19T06:19:00Z</dcterms:modified>
</cp:coreProperties>
</file>